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A9" w:rsidRPr="00E74DA9" w:rsidRDefault="00E74DA9" w:rsidP="00E74DA9">
      <w:pPr>
        <w:rPr>
          <w:rFonts w:ascii="Arial" w:hAnsi="Arial" w:cs="Arial"/>
          <w:b/>
          <w:bCs/>
        </w:rPr>
      </w:pPr>
      <w:r w:rsidRPr="00E74DA9">
        <w:rPr>
          <w:rFonts w:ascii="Arial" w:hAnsi="Arial" w:cs="Arial"/>
          <w:b/>
          <w:bCs/>
        </w:rPr>
        <w:t xml:space="preserve">SALA Exhibition: Beyond the Wharf Sheds </w:t>
      </w:r>
    </w:p>
    <w:p w:rsidR="00E74DA9" w:rsidRPr="00E74DA9" w:rsidRDefault="00E74DA9" w:rsidP="00E74DA9">
      <w:pPr>
        <w:rPr>
          <w:rFonts w:ascii="Arial" w:hAnsi="Arial" w:cs="Arial"/>
        </w:rPr>
      </w:pPr>
      <w:r w:rsidRPr="00E74DA9">
        <w:rPr>
          <w:rFonts w:ascii="Arial" w:hAnsi="Arial" w:cs="Arial"/>
        </w:rPr>
        <w:t xml:space="preserve">To celebrate UnitingSA’s centenary in 2019, a mixed media art exhibition is being staged in Port Adelaide as part of the South Australian Living Artists (SALA) Festival. </w:t>
      </w:r>
    </w:p>
    <w:p w:rsidR="00E74DA9" w:rsidRPr="00E74DA9" w:rsidRDefault="00E74DA9" w:rsidP="00E74DA9">
      <w:pPr>
        <w:rPr>
          <w:rFonts w:ascii="Arial" w:hAnsi="Arial" w:cs="Arial"/>
        </w:rPr>
      </w:pPr>
      <w:r w:rsidRPr="00E74DA9">
        <w:rPr>
          <w:rFonts w:ascii="Arial" w:hAnsi="Arial" w:cs="Arial"/>
        </w:rPr>
        <w:t xml:space="preserve">The exhibition will take place from 23 August to 1 September 2019 at the Black Diamond Gallery, Commercial Road. </w:t>
      </w:r>
    </w:p>
    <w:p w:rsidR="00E74DA9" w:rsidRPr="00E74DA9" w:rsidRDefault="00E74DA9" w:rsidP="00E74DA9">
      <w:pPr>
        <w:rPr>
          <w:rFonts w:ascii="Arial" w:hAnsi="Arial" w:cs="Arial"/>
        </w:rPr>
      </w:pPr>
      <w:r w:rsidRPr="00E74DA9">
        <w:rPr>
          <w:rFonts w:ascii="Arial" w:hAnsi="Arial" w:cs="Arial"/>
        </w:rPr>
        <w:t xml:space="preserve">To take part, submit an Expression of Interest Form to exhibition coordinator Penny McAuley at </w:t>
      </w:r>
      <w:hyperlink r:id="rId5" w:history="1">
        <w:r w:rsidRPr="00E74DA9">
          <w:rPr>
            <w:rStyle w:val="Hyperlink"/>
            <w:rFonts w:ascii="Arial" w:hAnsi="Arial" w:cs="Arial"/>
          </w:rPr>
          <w:t>pmcauley@unitingsa.com.au</w:t>
        </w:r>
      </w:hyperlink>
      <w:r w:rsidRPr="00E74DA9">
        <w:rPr>
          <w:rFonts w:ascii="Arial" w:hAnsi="Arial" w:cs="Arial"/>
        </w:rPr>
        <w:t xml:space="preserve">. </w:t>
      </w:r>
    </w:p>
    <w:p w:rsidR="00E74DA9" w:rsidRDefault="00E74DA9" w:rsidP="00E74DA9">
      <w:pPr>
        <w:rPr>
          <w:rFonts w:ascii="Arial" w:hAnsi="Arial" w:cs="Arial"/>
          <w:i/>
        </w:rPr>
      </w:pPr>
      <w:r w:rsidRPr="00E74DA9">
        <w:rPr>
          <w:rFonts w:ascii="Arial" w:hAnsi="Arial" w:cs="Arial"/>
          <w:i/>
        </w:rPr>
        <w:t>Up to three artworks per artist will be considered. Please note: we may not be able to exhibit all artworks.</w:t>
      </w:r>
    </w:p>
    <w:p w:rsidR="00AD6A31" w:rsidRPr="00AD6A31" w:rsidRDefault="00AD6A31" w:rsidP="00E74DA9">
      <w:pPr>
        <w:rPr>
          <w:rFonts w:ascii="Arial" w:hAnsi="Arial" w:cs="Arial"/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9"/>
        <w:gridCol w:w="6067"/>
      </w:tblGrid>
      <w:tr w:rsidR="00AD6A31" w:rsidRPr="00AD6A31" w:rsidTr="002C6A0E">
        <w:trPr>
          <w:trHeight w:val="397"/>
        </w:trPr>
        <w:tc>
          <w:tcPr>
            <w:tcW w:w="1884" w:type="pct"/>
          </w:tcPr>
          <w:p w:rsidR="00AD6A31" w:rsidRPr="00AD6A31" w:rsidRDefault="00AD6A31" w:rsidP="00F97564">
            <w:pPr>
              <w:rPr>
                <w:rFonts w:ascii="Arial" w:hAnsi="Arial" w:cs="Arial"/>
                <w:b/>
              </w:rPr>
            </w:pPr>
            <w:r w:rsidRPr="00AD6A31">
              <w:rPr>
                <w:rFonts w:ascii="Arial" w:hAnsi="Arial" w:cs="Arial"/>
                <w:b/>
              </w:rPr>
              <w:t xml:space="preserve">Name: </w:t>
            </w:r>
          </w:p>
        </w:tc>
        <w:sdt>
          <w:sdtPr>
            <w:rPr>
              <w:rFonts w:ascii="Arial" w:hAnsi="Arial" w:cs="Arial"/>
              <w:b/>
            </w:rPr>
            <w:id w:val="-788210551"/>
            <w:lock w:val="sdtLocked"/>
            <w:placeholder>
              <w:docPart w:val="C91F517EE57244A5858DDCF536C036D9"/>
            </w:placeholder>
            <w:text/>
          </w:sdtPr>
          <w:sdtEndPr/>
          <w:sdtContent>
            <w:tc>
              <w:tcPr>
                <w:tcW w:w="3116" w:type="pct"/>
              </w:tcPr>
              <w:p w:rsidR="00AD6A31" w:rsidRPr="00AD6A31" w:rsidRDefault="00531A05" w:rsidP="00531A05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</w:t>
                </w:r>
              </w:p>
            </w:tc>
          </w:sdtContent>
        </w:sdt>
      </w:tr>
      <w:tr w:rsidR="00AD6A31" w:rsidRPr="00AD6A31" w:rsidTr="002C6A0E">
        <w:trPr>
          <w:trHeight w:val="397"/>
        </w:trPr>
        <w:tc>
          <w:tcPr>
            <w:tcW w:w="1884" w:type="pct"/>
          </w:tcPr>
          <w:p w:rsidR="00AD6A31" w:rsidRPr="00AD6A31" w:rsidRDefault="00AD6A31" w:rsidP="00F97564">
            <w:pPr>
              <w:rPr>
                <w:rFonts w:ascii="Arial" w:hAnsi="Arial" w:cs="Arial"/>
                <w:b/>
              </w:rPr>
            </w:pPr>
            <w:r w:rsidRPr="00AD6A31">
              <w:rPr>
                <w:rFonts w:ascii="Arial" w:hAnsi="Arial" w:cs="Arial"/>
                <w:b/>
              </w:rPr>
              <w:t xml:space="preserve">Address: </w:t>
            </w:r>
          </w:p>
        </w:tc>
        <w:sdt>
          <w:sdtPr>
            <w:rPr>
              <w:rFonts w:ascii="Arial" w:hAnsi="Arial" w:cs="Arial"/>
              <w:b/>
            </w:rPr>
            <w:id w:val="-356576200"/>
            <w:placeholder>
              <w:docPart w:val="C4BDC8D5846D49CF9F5D8A1FF83B2222"/>
            </w:placeholder>
            <w:text/>
          </w:sdtPr>
          <w:sdtEndPr/>
          <w:sdtContent>
            <w:tc>
              <w:tcPr>
                <w:tcW w:w="3116" w:type="pct"/>
              </w:tcPr>
              <w:p w:rsidR="00AD6A31" w:rsidRPr="00AD6A31" w:rsidRDefault="002C6A0E" w:rsidP="002C6A0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</w:t>
                </w:r>
              </w:p>
            </w:tc>
          </w:sdtContent>
        </w:sdt>
      </w:tr>
      <w:tr w:rsidR="00AD6A31" w:rsidRPr="00AD6A31" w:rsidTr="002C6A0E">
        <w:trPr>
          <w:trHeight w:val="397"/>
        </w:trPr>
        <w:tc>
          <w:tcPr>
            <w:tcW w:w="1884" w:type="pct"/>
          </w:tcPr>
          <w:p w:rsidR="00AD6A31" w:rsidRPr="00AD6A31" w:rsidRDefault="00AD6A31" w:rsidP="00F97564">
            <w:pPr>
              <w:rPr>
                <w:rFonts w:ascii="Arial" w:hAnsi="Arial" w:cs="Arial"/>
                <w:b/>
              </w:rPr>
            </w:pPr>
            <w:r w:rsidRPr="00AD6A31">
              <w:rPr>
                <w:rFonts w:ascii="Arial" w:hAnsi="Arial" w:cs="Arial"/>
                <w:b/>
              </w:rPr>
              <w:t xml:space="preserve">Postcode: </w:t>
            </w:r>
          </w:p>
        </w:tc>
        <w:sdt>
          <w:sdtPr>
            <w:rPr>
              <w:rFonts w:ascii="Arial" w:hAnsi="Arial" w:cs="Arial"/>
              <w:b/>
            </w:rPr>
            <w:id w:val="-296302739"/>
            <w:placeholder>
              <w:docPart w:val="3F51505CEBE54B9D994187BB9B4B0535"/>
            </w:placeholder>
            <w:text/>
          </w:sdtPr>
          <w:sdtEndPr/>
          <w:sdtContent>
            <w:tc>
              <w:tcPr>
                <w:tcW w:w="3116" w:type="pct"/>
              </w:tcPr>
              <w:p w:rsidR="00AD6A31" w:rsidRPr="00AD6A31" w:rsidRDefault="002C6A0E" w:rsidP="002C6A0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</w:t>
                </w:r>
              </w:p>
            </w:tc>
          </w:sdtContent>
        </w:sdt>
      </w:tr>
      <w:tr w:rsidR="00AD6A31" w:rsidRPr="00AD6A31" w:rsidTr="002C6A0E">
        <w:trPr>
          <w:trHeight w:val="397"/>
        </w:trPr>
        <w:tc>
          <w:tcPr>
            <w:tcW w:w="1884" w:type="pct"/>
          </w:tcPr>
          <w:p w:rsidR="00AD6A31" w:rsidRPr="00AD6A31" w:rsidRDefault="00AD6A31" w:rsidP="00F97564">
            <w:pPr>
              <w:rPr>
                <w:rFonts w:ascii="Arial" w:hAnsi="Arial" w:cs="Arial"/>
                <w:b/>
              </w:rPr>
            </w:pPr>
            <w:r w:rsidRPr="00AD6A31">
              <w:rPr>
                <w:rFonts w:ascii="Arial" w:hAnsi="Arial" w:cs="Arial"/>
                <w:b/>
              </w:rPr>
              <w:t xml:space="preserve">Phone number: </w:t>
            </w:r>
          </w:p>
        </w:tc>
        <w:sdt>
          <w:sdtPr>
            <w:rPr>
              <w:rFonts w:ascii="Arial" w:hAnsi="Arial" w:cs="Arial"/>
              <w:b/>
            </w:rPr>
            <w:id w:val="178171101"/>
            <w:placeholder>
              <w:docPart w:val="78F7CBDB5CC747C2B9E91BF234D6E420"/>
            </w:placeholder>
            <w:text/>
          </w:sdtPr>
          <w:sdtEndPr/>
          <w:sdtContent>
            <w:tc>
              <w:tcPr>
                <w:tcW w:w="3116" w:type="pct"/>
              </w:tcPr>
              <w:p w:rsidR="00AD6A31" w:rsidRPr="00AD6A31" w:rsidRDefault="002C6A0E" w:rsidP="002C6A0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</w:t>
                </w:r>
              </w:p>
            </w:tc>
          </w:sdtContent>
        </w:sdt>
      </w:tr>
      <w:tr w:rsidR="00AD6A31" w:rsidRPr="00AD6A31" w:rsidTr="002C6A0E">
        <w:trPr>
          <w:trHeight w:val="397"/>
        </w:trPr>
        <w:tc>
          <w:tcPr>
            <w:tcW w:w="1884" w:type="pct"/>
          </w:tcPr>
          <w:p w:rsidR="00AD6A31" w:rsidRPr="00AD6A31" w:rsidRDefault="00AD6A31" w:rsidP="00F97564">
            <w:pPr>
              <w:rPr>
                <w:rFonts w:ascii="Arial" w:hAnsi="Arial" w:cs="Arial"/>
                <w:b/>
              </w:rPr>
            </w:pPr>
            <w:r w:rsidRPr="00AD6A31">
              <w:rPr>
                <w:rFonts w:ascii="Arial" w:hAnsi="Arial" w:cs="Arial"/>
                <w:b/>
              </w:rPr>
              <w:t xml:space="preserve">Email: </w:t>
            </w:r>
          </w:p>
        </w:tc>
        <w:sdt>
          <w:sdtPr>
            <w:rPr>
              <w:rFonts w:ascii="Arial" w:hAnsi="Arial" w:cs="Arial"/>
              <w:b/>
            </w:rPr>
            <w:id w:val="6259798"/>
            <w:placeholder>
              <w:docPart w:val="EA72A0ADDB9A4D74B091067D1B77E7D1"/>
            </w:placeholder>
            <w:text/>
          </w:sdtPr>
          <w:sdtEndPr/>
          <w:sdtContent>
            <w:tc>
              <w:tcPr>
                <w:tcW w:w="3116" w:type="pct"/>
              </w:tcPr>
              <w:p w:rsidR="00AD6A31" w:rsidRPr="00AD6A31" w:rsidRDefault="002C6A0E" w:rsidP="002C6A0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</w:t>
                </w:r>
              </w:p>
            </w:tc>
          </w:sdtContent>
        </w:sdt>
      </w:tr>
      <w:tr w:rsidR="00CC01AA" w:rsidRPr="00AD6A31" w:rsidTr="002C6A0E">
        <w:trPr>
          <w:trHeight w:val="397"/>
        </w:trPr>
        <w:tc>
          <w:tcPr>
            <w:tcW w:w="5000" w:type="pct"/>
            <w:gridSpan w:val="2"/>
            <w:tcBorders>
              <w:bottom w:val="nil"/>
            </w:tcBorders>
          </w:tcPr>
          <w:p w:rsidR="00CC01AA" w:rsidRPr="00AD6A31" w:rsidRDefault="00CC01AA" w:rsidP="00F97564">
            <w:pPr>
              <w:rPr>
                <w:rFonts w:ascii="Arial" w:hAnsi="Arial" w:cs="Arial"/>
                <w:b/>
              </w:rPr>
            </w:pPr>
            <w:r w:rsidRPr="00AD6A31">
              <w:rPr>
                <w:rFonts w:ascii="Arial" w:hAnsi="Arial" w:cs="Arial"/>
                <w:b/>
              </w:rPr>
              <w:t>Relationship with UnitingSA:</w:t>
            </w:r>
          </w:p>
        </w:tc>
      </w:tr>
      <w:tr w:rsidR="00CC01AA" w:rsidRPr="00AD6A31" w:rsidTr="002C6A0E">
        <w:trPr>
          <w:trHeight w:val="1618"/>
        </w:trPr>
        <w:tc>
          <w:tcPr>
            <w:tcW w:w="1884" w:type="pct"/>
            <w:tcBorders>
              <w:top w:val="nil"/>
              <w:right w:val="nil"/>
            </w:tcBorders>
          </w:tcPr>
          <w:p w:rsidR="00CC01AA" w:rsidRPr="00AD6A31" w:rsidRDefault="00531A05" w:rsidP="00F9756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095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01AA" w:rsidRPr="00AD6A31">
              <w:rPr>
                <w:rFonts w:ascii="Arial" w:hAnsi="Arial" w:cs="Arial"/>
              </w:rPr>
              <w:t>Client</w:t>
            </w:r>
          </w:p>
          <w:p w:rsidR="00CC01AA" w:rsidRPr="00AD6A31" w:rsidRDefault="00531A05" w:rsidP="00F9756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789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01AA" w:rsidRPr="00AD6A31">
              <w:rPr>
                <w:rFonts w:ascii="Arial" w:hAnsi="Arial" w:cs="Arial"/>
              </w:rPr>
              <w:t>Resident</w:t>
            </w:r>
          </w:p>
          <w:p w:rsidR="00CC01AA" w:rsidRPr="00AD6A31" w:rsidRDefault="00531A05" w:rsidP="00F9756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901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01AA" w:rsidRPr="00AD6A31">
              <w:rPr>
                <w:rFonts w:ascii="Arial" w:hAnsi="Arial" w:cs="Arial"/>
              </w:rPr>
              <w:t>Family member</w:t>
            </w:r>
          </w:p>
          <w:p w:rsidR="00CC01AA" w:rsidRPr="00AD6A31" w:rsidRDefault="00531A05" w:rsidP="00F9756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565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01AA" w:rsidRPr="00AD6A31">
              <w:rPr>
                <w:rFonts w:ascii="Arial" w:hAnsi="Arial" w:cs="Arial"/>
              </w:rPr>
              <w:t>Carer</w:t>
            </w:r>
          </w:p>
        </w:tc>
        <w:tc>
          <w:tcPr>
            <w:tcW w:w="3116" w:type="pct"/>
            <w:tcBorders>
              <w:top w:val="nil"/>
              <w:left w:val="nil"/>
            </w:tcBorders>
          </w:tcPr>
          <w:p w:rsidR="00CC01AA" w:rsidRPr="00AD6A31" w:rsidRDefault="00531A05" w:rsidP="00F9756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095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01AA" w:rsidRPr="00AD6A31">
              <w:rPr>
                <w:rFonts w:ascii="Arial" w:hAnsi="Arial" w:cs="Arial"/>
              </w:rPr>
              <w:t>Staff</w:t>
            </w:r>
          </w:p>
          <w:p w:rsidR="00CC01AA" w:rsidRPr="00AD6A31" w:rsidRDefault="00531A05" w:rsidP="00F9756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462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01AA" w:rsidRPr="00AD6A31">
              <w:rPr>
                <w:rFonts w:ascii="Arial" w:hAnsi="Arial" w:cs="Arial"/>
              </w:rPr>
              <w:t>Volunteer</w:t>
            </w:r>
          </w:p>
          <w:p w:rsidR="00CC01AA" w:rsidRPr="00AD6A31" w:rsidRDefault="00531A05" w:rsidP="00F9756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690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01AA" w:rsidRPr="00AD6A31">
              <w:rPr>
                <w:rFonts w:ascii="Arial" w:hAnsi="Arial" w:cs="Arial"/>
              </w:rPr>
              <w:t>Other</w:t>
            </w:r>
          </w:p>
        </w:tc>
      </w:tr>
      <w:tr w:rsidR="00AD6A31" w:rsidRPr="00AD6A31" w:rsidTr="002C6A0E">
        <w:trPr>
          <w:trHeight w:val="804"/>
        </w:trPr>
        <w:tc>
          <w:tcPr>
            <w:tcW w:w="1884" w:type="pct"/>
          </w:tcPr>
          <w:p w:rsidR="00AD6A31" w:rsidRPr="00AD6A31" w:rsidRDefault="00AD6A31" w:rsidP="00F97564">
            <w:pPr>
              <w:rPr>
                <w:rFonts w:ascii="Arial" w:hAnsi="Arial" w:cs="Arial"/>
                <w:b/>
                <w:bCs/>
              </w:rPr>
            </w:pPr>
            <w:r w:rsidRPr="00AD6A31">
              <w:rPr>
                <w:rFonts w:ascii="Arial" w:hAnsi="Arial" w:cs="Arial"/>
                <w:b/>
                <w:bCs/>
              </w:rPr>
              <w:t xml:space="preserve">Artist statement: </w:t>
            </w:r>
          </w:p>
          <w:p w:rsidR="00AD6A31" w:rsidRPr="00AD6A31" w:rsidRDefault="00AD6A31" w:rsidP="00F97564">
            <w:pPr>
              <w:rPr>
                <w:rFonts w:ascii="Arial" w:hAnsi="Arial" w:cs="Arial"/>
                <w:b/>
                <w:bCs/>
              </w:rPr>
            </w:pPr>
            <w:r w:rsidRPr="00AD6A31">
              <w:rPr>
                <w:rFonts w:ascii="Arial" w:hAnsi="Arial" w:cs="Arial"/>
              </w:rPr>
              <w:t>(optional, up to 150 words)</w:t>
            </w:r>
          </w:p>
        </w:tc>
        <w:tc>
          <w:tcPr>
            <w:tcW w:w="3116" w:type="pct"/>
          </w:tcPr>
          <w:sdt>
            <w:sdtPr>
              <w:rPr>
                <w:rFonts w:ascii="Arial" w:hAnsi="Arial" w:cs="Arial"/>
                <w:b/>
                <w:bCs/>
              </w:rPr>
              <w:id w:val="-120841035"/>
              <w:placeholder>
                <w:docPart w:val="65C07D0A6B294FAEBB7388E87E24C795"/>
              </w:placeholder>
              <w:text/>
            </w:sdtPr>
            <w:sdtEndPr/>
            <w:sdtContent>
              <w:p w:rsidR="00AD6A31" w:rsidRDefault="002C6A0E" w:rsidP="00F975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 </w:t>
                </w:r>
              </w:p>
            </w:sdtContent>
          </w:sdt>
          <w:p w:rsidR="00AD6A31" w:rsidRDefault="00AD6A31" w:rsidP="00F97564">
            <w:pPr>
              <w:rPr>
                <w:rFonts w:ascii="Arial" w:hAnsi="Arial" w:cs="Arial"/>
                <w:b/>
                <w:bCs/>
              </w:rPr>
            </w:pPr>
          </w:p>
          <w:p w:rsidR="00AD6A31" w:rsidRDefault="00AD6A31" w:rsidP="00F97564">
            <w:pPr>
              <w:rPr>
                <w:rFonts w:ascii="Arial" w:hAnsi="Arial" w:cs="Arial"/>
                <w:b/>
                <w:bCs/>
              </w:rPr>
            </w:pPr>
          </w:p>
          <w:p w:rsidR="00AD6A31" w:rsidRDefault="00AD6A31" w:rsidP="00F97564">
            <w:pPr>
              <w:rPr>
                <w:rFonts w:ascii="Arial" w:hAnsi="Arial" w:cs="Arial"/>
                <w:b/>
                <w:bCs/>
              </w:rPr>
            </w:pPr>
          </w:p>
          <w:p w:rsidR="00AD6A31" w:rsidRDefault="00AD6A31" w:rsidP="00F97564">
            <w:pPr>
              <w:rPr>
                <w:rFonts w:ascii="Arial" w:hAnsi="Arial" w:cs="Arial"/>
                <w:b/>
                <w:bCs/>
              </w:rPr>
            </w:pPr>
          </w:p>
          <w:p w:rsidR="00AD6A31" w:rsidRPr="00AD6A31" w:rsidRDefault="00AD6A31" w:rsidP="00F9756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6A31" w:rsidRPr="00AD6A31" w:rsidTr="002C6A0E">
        <w:trPr>
          <w:trHeight w:val="397"/>
        </w:trPr>
        <w:tc>
          <w:tcPr>
            <w:tcW w:w="1884" w:type="pct"/>
            <w:vMerge w:val="restart"/>
          </w:tcPr>
          <w:p w:rsidR="00AD6A31" w:rsidRDefault="00AD6A31" w:rsidP="00F97564">
            <w:pPr>
              <w:rPr>
                <w:rFonts w:ascii="Arial" w:hAnsi="Arial" w:cs="Arial"/>
                <w:b/>
              </w:rPr>
            </w:pPr>
            <w:r w:rsidRPr="00AD6A31">
              <w:rPr>
                <w:rFonts w:ascii="Arial" w:hAnsi="Arial" w:cs="Arial"/>
                <w:b/>
              </w:rPr>
              <w:t xml:space="preserve">Title of artworks: </w:t>
            </w:r>
          </w:p>
          <w:p w:rsidR="00AD6A31" w:rsidRPr="00AD6A31" w:rsidRDefault="00AD6A31" w:rsidP="00F97564">
            <w:pPr>
              <w:rPr>
                <w:rFonts w:ascii="Arial" w:hAnsi="Arial" w:cs="Arial"/>
                <w:b/>
              </w:rPr>
            </w:pPr>
            <w:r w:rsidRPr="00AD6A31">
              <w:rPr>
                <w:rFonts w:ascii="Arial" w:hAnsi="Arial" w:cs="Arial"/>
              </w:rPr>
              <w:t>(in order of priority)</w:t>
            </w:r>
          </w:p>
        </w:tc>
        <w:tc>
          <w:tcPr>
            <w:tcW w:w="3116" w:type="pct"/>
          </w:tcPr>
          <w:p w:rsidR="00AD6A31" w:rsidRPr="00AD6A31" w:rsidRDefault="00AD6A31" w:rsidP="002C6A0E">
            <w:pPr>
              <w:rPr>
                <w:rFonts w:ascii="Arial" w:hAnsi="Arial" w:cs="Arial"/>
              </w:rPr>
            </w:pPr>
            <w:r w:rsidRPr="00AD6A31">
              <w:rPr>
                <w:rFonts w:ascii="Arial" w:hAnsi="Arial" w:cs="Arial"/>
              </w:rPr>
              <w:t>1.</w:t>
            </w:r>
            <w:r w:rsidR="008B293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55063985"/>
                <w:placeholder>
                  <w:docPart w:val="93BCDF7209C3431ABE0D3FC5469A2940"/>
                </w:placeholder>
                <w:text/>
              </w:sdtPr>
              <w:sdtEndPr/>
              <w:sdtContent>
                <w:r w:rsidR="002C6A0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D6A31" w:rsidRPr="00AD6A31" w:rsidTr="002C6A0E">
        <w:trPr>
          <w:trHeight w:val="397"/>
        </w:trPr>
        <w:tc>
          <w:tcPr>
            <w:tcW w:w="1884" w:type="pct"/>
            <w:vMerge/>
          </w:tcPr>
          <w:p w:rsidR="00AD6A31" w:rsidRPr="00AD6A31" w:rsidRDefault="00AD6A31" w:rsidP="00F9756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6" w:type="pct"/>
          </w:tcPr>
          <w:p w:rsidR="00AD6A31" w:rsidRPr="00AD6A31" w:rsidRDefault="00AD6A31" w:rsidP="002C6A0E">
            <w:pPr>
              <w:rPr>
                <w:rFonts w:ascii="Arial" w:hAnsi="Arial" w:cs="Arial"/>
              </w:rPr>
            </w:pPr>
            <w:r w:rsidRPr="00AD6A31">
              <w:rPr>
                <w:rFonts w:ascii="Arial" w:hAnsi="Arial" w:cs="Arial"/>
              </w:rPr>
              <w:t>2.</w:t>
            </w:r>
            <w:r w:rsidR="008B293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20357226"/>
                <w:placeholder>
                  <w:docPart w:val="E5793C284F59435EA165E9F2720C55D5"/>
                </w:placeholder>
                <w:text/>
              </w:sdtPr>
              <w:sdtEndPr/>
              <w:sdtContent>
                <w:r w:rsidR="002C6A0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D6A31" w:rsidRPr="00AD6A31" w:rsidTr="002C6A0E">
        <w:trPr>
          <w:trHeight w:val="397"/>
        </w:trPr>
        <w:tc>
          <w:tcPr>
            <w:tcW w:w="1884" w:type="pct"/>
            <w:vMerge/>
          </w:tcPr>
          <w:p w:rsidR="00AD6A31" w:rsidRPr="00AD6A31" w:rsidRDefault="00AD6A31" w:rsidP="00F9756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6" w:type="pct"/>
          </w:tcPr>
          <w:p w:rsidR="00AD6A31" w:rsidRPr="00AD6A31" w:rsidRDefault="00AD6A31" w:rsidP="002C6A0E">
            <w:pPr>
              <w:rPr>
                <w:rFonts w:ascii="Arial" w:hAnsi="Arial" w:cs="Arial"/>
              </w:rPr>
            </w:pPr>
            <w:r w:rsidRPr="00AD6A31">
              <w:rPr>
                <w:rFonts w:ascii="Arial" w:hAnsi="Arial" w:cs="Arial"/>
              </w:rPr>
              <w:t>3.</w:t>
            </w:r>
            <w:r w:rsidR="008B293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09308402"/>
                <w:placeholder>
                  <w:docPart w:val="9B2E44EE136D48EDA5F51B599AA17842"/>
                </w:placeholder>
                <w:text/>
              </w:sdtPr>
              <w:sdtEndPr/>
              <w:sdtContent>
                <w:r w:rsidR="002C6A0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CC01AA" w:rsidRPr="00AD6A31" w:rsidTr="002C6A0E">
        <w:trPr>
          <w:trHeight w:val="397"/>
        </w:trPr>
        <w:tc>
          <w:tcPr>
            <w:tcW w:w="5000" w:type="pct"/>
            <w:gridSpan w:val="2"/>
            <w:tcBorders>
              <w:bottom w:val="nil"/>
            </w:tcBorders>
          </w:tcPr>
          <w:p w:rsidR="00CC01AA" w:rsidRPr="00AD6A31" w:rsidRDefault="00CC01AA" w:rsidP="00F97564">
            <w:pPr>
              <w:rPr>
                <w:rFonts w:ascii="Arial" w:hAnsi="Arial" w:cs="Arial"/>
                <w:b/>
                <w:bCs/>
              </w:rPr>
            </w:pPr>
            <w:r w:rsidRPr="00AD6A31">
              <w:rPr>
                <w:rFonts w:ascii="Arial" w:hAnsi="Arial" w:cs="Arial"/>
                <w:b/>
                <w:bCs/>
              </w:rPr>
              <w:t>Art medium/s:</w:t>
            </w:r>
          </w:p>
        </w:tc>
      </w:tr>
      <w:tr w:rsidR="00CC01AA" w:rsidRPr="00AD6A31" w:rsidTr="002C6A0E">
        <w:trPr>
          <w:trHeight w:val="2839"/>
        </w:trPr>
        <w:tc>
          <w:tcPr>
            <w:tcW w:w="1884" w:type="pct"/>
            <w:tcBorders>
              <w:top w:val="nil"/>
              <w:right w:val="nil"/>
            </w:tcBorders>
          </w:tcPr>
          <w:p w:rsidR="00CC01AA" w:rsidRPr="00AD6A31" w:rsidRDefault="00531A05" w:rsidP="00F97564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93776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A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01AA" w:rsidRPr="00AD6A31">
              <w:rPr>
                <w:rFonts w:ascii="Arial" w:hAnsi="Arial" w:cs="Arial"/>
                <w:bCs/>
              </w:rPr>
              <w:t>Clay</w:t>
            </w:r>
          </w:p>
          <w:p w:rsidR="00CC01AA" w:rsidRPr="00AD6A31" w:rsidRDefault="00531A05" w:rsidP="00F97564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10249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A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01AA" w:rsidRPr="00AD6A31">
              <w:rPr>
                <w:rFonts w:ascii="Arial" w:hAnsi="Arial" w:cs="Arial"/>
                <w:bCs/>
              </w:rPr>
              <w:t>Digital</w:t>
            </w:r>
          </w:p>
          <w:p w:rsidR="00CC01AA" w:rsidRPr="00AD6A31" w:rsidRDefault="00531A05" w:rsidP="00F97564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92738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A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01AA" w:rsidRPr="00AD6A31">
              <w:rPr>
                <w:rFonts w:ascii="Arial" w:hAnsi="Arial" w:cs="Arial"/>
                <w:bCs/>
              </w:rPr>
              <w:t>Fibre</w:t>
            </w:r>
          </w:p>
          <w:p w:rsidR="00CC01AA" w:rsidRPr="00AD6A31" w:rsidRDefault="00531A05" w:rsidP="00F97564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36298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A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01AA" w:rsidRPr="00AD6A31">
              <w:rPr>
                <w:rFonts w:ascii="Arial" w:hAnsi="Arial" w:cs="Arial"/>
                <w:bCs/>
              </w:rPr>
              <w:t>Glass</w:t>
            </w:r>
          </w:p>
          <w:p w:rsidR="00CC01AA" w:rsidRPr="00AD6A31" w:rsidRDefault="00531A05" w:rsidP="00F97564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55180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A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01AA" w:rsidRPr="00AD6A31">
              <w:rPr>
                <w:rFonts w:ascii="Arial" w:hAnsi="Arial" w:cs="Arial"/>
                <w:bCs/>
              </w:rPr>
              <w:t>Metal</w:t>
            </w:r>
          </w:p>
          <w:p w:rsidR="00CC01AA" w:rsidRPr="00AD6A31" w:rsidRDefault="00531A05" w:rsidP="00F97564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66023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A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01AA" w:rsidRPr="00AD6A31">
              <w:rPr>
                <w:rFonts w:ascii="Arial" w:hAnsi="Arial" w:cs="Arial"/>
                <w:bCs/>
              </w:rPr>
              <w:t>Mixed media</w:t>
            </w:r>
          </w:p>
          <w:p w:rsidR="00CC01AA" w:rsidRPr="00AD6A31" w:rsidRDefault="00531A05" w:rsidP="00F97564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4490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A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01AA" w:rsidRPr="00AD6A31">
              <w:rPr>
                <w:rFonts w:ascii="Arial" w:hAnsi="Arial" w:cs="Arial"/>
                <w:bCs/>
              </w:rPr>
              <w:t>Painting</w:t>
            </w:r>
          </w:p>
        </w:tc>
        <w:tc>
          <w:tcPr>
            <w:tcW w:w="3116" w:type="pct"/>
            <w:tcBorders>
              <w:top w:val="nil"/>
              <w:left w:val="nil"/>
            </w:tcBorders>
          </w:tcPr>
          <w:p w:rsidR="00CC01AA" w:rsidRPr="00AD6A31" w:rsidRDefault="00531A05" w:rsidP="00F97564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87354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A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01AA" w:rsidRPr="00AD6A31">
              <w:rPr>
                <w:rFonts w:ascii="Arial" w:hAnsi="Arial" w:cs="Arial"/>
                <w:bCs/>
              </w:rPr>
              <w:t>Photography</w:t>
            </w:r>
          </w:p>
          <w:p w:rsidR="00CC01AA" w:rsidRPr="00AD6A31" w:rsidRDefault="00531A05" w:rsidP="00F97564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59317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A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01AA" w:rsidRPr="00AD6A31">
              <w:rPr>
                <w:rFonts w:ascii="Arial" w:hAnsi="Arial" w:cs="Arial"/>
                <w:bCs/>
              </w:rPr>
              <w:t>Printmaking</w:t>
            </w:r>
          </w:p>
          <w:p w:rsidR="00CC01AA" w:rsidRPr="00AD6A31" w:rsidRDefault="00531A05" w:rsidP="00F97564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2161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A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01AA" w:rsidRPr="00AD6A31">
              <w:rPr>
                <w:rFonts w:ascii="Arial" w:hAnsi="Arial" w:cs="Arial"/>
                <w:bCs/>
              </w:rPr>
              <w:t>Drawing</w:t>
            </w:r>
          </w:p>
          <w:p w:rsidR="00CC01AA" w:rsidRPr="00AD6A31" w:rsidRDefault="00531A05" w:rsidP="00F97564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43312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A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01AA" w:rsidRPr="00AD6A31">
              <w:rPr>
                <w:rFonts w:ascii="Arial" w:hAnsi="Arial" w:cs="Arial"/>
                <w:bCs/>
              </w:rPr>
              <w:t>Sculpture</w:t>
            </w:r>
          </w:p>
          <w:p w:rsidR="00CC01AA" w:rsidRPr="00AD6A31" w:rsidRDefault="00531A05" w:rsidP="00F97564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46294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A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01AA" w:rsidRPr="00AD6A31">
              <w:rPr>
                <w:rFonts w:ascii="Arial" w:hAnsi="Arial" w:cs="Arial"/>
                <w:bCs/>
              </w:rPr>
              <w:t>Stone</w:t>
            </w:r>
          </w:p>
          <w:p w:rsidR="00CC01AA" w:rsidRPr="00AD6A31" w:rsidRDefault="00531A05" w:rsidP="00F97564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2747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E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01AA" w:rsidRPr="00AD6A31">
              <w:rPr>
                <w:rFonts w:ascii="Arial" w:hAnsi="Arial" w:cs="Arial"/>
                <w:bCs/>
              </w:rPr>
              <w:t>Wood</w:t>
            </w:r>
          </w:p>
          <w:p w:rsidR="00CC01AA" w:rsidRPr="00AD6A31" w:rsidRDefault="00531A05" w:rsidP="00F97564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49633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E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01AA" w:rsidRPr="00AD6A31">
              <w:rPr>
                <w:rFonts w:ascii="Arial" w:hAnsi="Arial" w:cs="Arial"/>
                <w:bCs/>
              </w:rPr>
              <w:t>Other</w:t>
            </w:r>
          </w:p>
        </w:tc>
      </w:tr>
      <w:tr w:rsidR="00AD6A31" w:rsidRPr="00AD6A31" w:rsidTr="002C6A0E">
        <w:trPr>
          <w:trHeight w:val="397"/>
        </w:trPr>
        <w:tc>
          <w:tcPr>
            <w:tcW w:w="1884" w:type="pct"/>
            <w:vMerge w:val="restart"/>
          </w:tcPr>
          <w:p w:rsidR="00AD6A31" w:rsidRPr="00AD6A31" w:rsidRDefault="00AD6A31" w:rsidP="00F97564">
            <w:pPr>
              <w:rPr>
                <w:rFonts w:ascii="Arial" w:hAnsi="Arial" w:cs="Arial"/>
                <w:b/>
              </w:rPr>
            </w:pPr>
            <w:r w:rsidRPr="00AD6A31">
              <w:rPr>
                <w:rFonts w:ascii="Arial" w:hAnsi="Arial" w:cs="Arial"/>
                <w:b/>
              </w:rPr>
              <w:t>Approximate size/dimensions:</w:t>
            </w:r>
          </w:p>
        </w:tc>
        <w:tc>
          <w:tcPr>
            <w:tcW w:w="3116" w:type="pct"/>
          </w:tcPr>
          <w:p w:rsidR="00AD6A31" w:rsidRPr="00AD6A31" w:rsidRDefault="00AD6A31" w:rsidP="002C6A0E">
            <w:pPr>
              <w:rPr>
                <w:rFonts w:ascii="Arial" w:hAnsi="Arial" w:cs="Arial"/>
              </w:rPr>
            </w:pPr>
            <w:r w:rsidRPr="00AD6A31">
              <w:rPr>
                <w:rFonts w:ascii="Arial" w:hAnsi="Arial" w:cs="Arial"/>
              </w:rPr>
              <w:t>1.</w:t>
            </w:r>
            <w:r w:rsidR="008B293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66111013"/>
                <w:placeholder>
                  <w:docPart w:val="D83A690D85AD47F39EA1D9ABD2A8513A"/>
                </w:placeholder>
                <w:text/>
              </w:sdtPr>
              <w:sdtEndPr/>
              <w:sdtContent>
                <w:r w:rsidR="002C6A0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D6A31" w:rsidRPr="00AD6A31" w:rsidTr="002C6A0E">
        <w:trPr>
          <w:trHeight w:val="397"/>
        </w:trPr>
        <w:tc>
          <w:tcPr>
            <w:tcW w:w="1884" w:type="pct"/>
            <w:vMerge/>
          </w:tcPr>
          <w:p w:rsidR="00AD6A31" w:rsidRPr="00AD6A31" w:rsidRDefault="00AD6A31" w:rsidP="00F9756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6" w:type="pct"/>
          </w:tcPr>
          <w:p w:rsidR="00AD6A31" w:rsidRPr="00AD6A31" w:rsidRDefault="00AD6A31" w:rsidP="002C6A0E">
            <w:pPr>
              <w:rPr>
                <w:rFonts w:ascii="Arial" w:hAnsi="Arial" w:cs="Arial"/>
              </w:rPr>
            </w:pPr>
            <w:r w:rsidRPr="00AD6A31">
              <w:rPr>
                <w:rFonts w:ascii="Arial" w:hAnsi="Arial" w:cs="Arial"/>
              </w:rPr>
              <w:t>2.</w:t>
            </w:r>
            <w:r w:rsidR="008B293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62446898"/>
                <w:placeholder>
                  <w:docPart w:val="4934A616407E4972B0F52BCAF3D86BD4"/>
                </w:placeholder>
                <w:text/>
              </w:sdtPr>
              <w:sdtEndPr/>
              <w:sdtContent>
                <w:r w:rsidR="002C6A0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D6A31" w:rsidRPr="00AD6A31" w:rsidTr="002C6A0E">
        <w:trPr>
          <w:trHeight w:val="397"/>
        </w:trPr>
        <w:tc>
          <w:tcPr>
            <w:tcW w:w="1884" w:type="pct"/>
            <w:vMerge/>
          </w:tcPr>
          <w:p w:rsidR="00AD6A31" w:rsidRPr="00AD6A31" w:rsidRDefault="00AD6A31" w:rsidP="00F9756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6" w:type="pct"/>
          </w:tcPr>
          <w:p w:rsidR="00AD6A31" w:rsidRPr="00AD6A31" w:rsidRDefault="00AD6A31" w:rsidP="002C6A0E">
            <w:pPr>
              <w:rPr>
                <w:rFonts w:ascii="Arial" w:hAnsi="Arial" w:cs="Arial"/>
              </w:rPr>
            </w:pPr>
            <w:r w:rsidRPr="00AD6A31">
              <w:rPr>
                <w:rFonts w:ascii="Arial" w:hAnsi="Arial" w:cs="Arial"/>
              </w:rPr>
              <w:t>3.</w:t>
            </w:r>
            <w:r w:rsidR="008B293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61656050"/>
                <w:placeholder>
                  <w:docPart w:val="022D8D5241184D6999B7AA381770C87B"/>
                </w:placeholder>
                <w:text/>
              </w:sdtPr>
              <w:sdtEndPr/>
              <w:sdtContent>
                <w:r w:rsidR="002C6A0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D6A31" w:rsidRPr="00AD6A31" w:rsidTr="002C6A0E">
        <w:trPr>
          <w:trHeight w:val="397"/>
        </w:trPr>
        <w:tc>
          <w:tcPr>
            <w:tcW w:w="1884" w:type="pct"/>
            <w:vMerge w:val="restart"/>
          </w:tcPr>
          <w:p w:rsidR="00AD6A31" w:rsidRPr="00AD6A31" w:rsidRDefault="00AD6A31" w:rsidP="00F97564">
            <w:pPr>
              <w:rPr>
                <w:rFonts w:ascii="Arial" w:hAnsi="Arial" w:cs="Arial"/>
                <w:b/>
              </w:rPr>
            </w:pPr>
            <w:r w:rsidRPr="00AD6A31">
              <w:rPr>
                <w:rFonts w:ascii="Arial" w:hAnsi="Arial" w:cs="Arial"/>
                <w:b/>
              </w:rPr>
              <w:t>Approximate weight:</w:t>
            </w:r>
          </w:p>
        </w:tc>
        <w:tc>
          <w:tcPr>
            <w:tcW w:w="3116" w:type="pct"/>
          </w:tcPr>
          <w:p w:rsidR="00AD6A31" w:rsidRPr="00AD6A31" w:rsidRDefault="00AD6A31" w:rsidP="002C6A0E">
            <w:pPr>
              <w:rPr>
                <w:rFonts w:ascii="Arial" w:hAnsi="Arial" w:cs="Arial"/>
              </w:rPr>
            </w:pPr>
            <w:r w:rsidRPr="00AD6A31">
              <w:rPr>
                <w:rFonts w:ascii="Arial" w:hAnsi="Arial" w:cs="Arial"/>
              </w:rPr>
              <w:t>1.</w:t>
            </w:r>
            <w:r w:rsidR="008B293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96829819"/>
                <w:placeholder>
                  <w:docPart w:val="4FE393409D8C4C2CA3BB1353574B2264"/>
                </w:placeholder>
                <w:text/>
              </w:sdtPr>
              <w:sdtEndPr/>
              <w:sdtContent>
                <w:r w:rsidR="002C6A0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D6A31" w:rsidRPr="00AD6A31" w:rsidTr="002C6A0E">
        <w:trPr>
          <w:trHeight w:val="397"/>
        </w:trPr>
        <w:tc>
          <w:tcPr>
            <w:tcW w:w="1884" w:type="pct"/>
            <w:vMerge/>
          </w:tcPr>
          <w:p w:rsidR="00AD6A31" w:rsidRPr="00AD6A31" w:rsidRDefault="00AD6A31" w:rsidP="00F9756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6" w:type="pct"/>
          </w:tcPr>
          <w:p w:rsidR="00AD6A31" w:rsidRPr="00AD6A31" w:rsidRDefault="00AD6A31" w:rsidP="002C6A0E">
            <w:pPr>
              <w:rPr>
                <w:rFonts w:ascii="Arial" w:hAnsi="Arial" w:cs="Arial"/>
              </w:rPr>
            </w:pPr>
            <w:r w:rsidRPr="00AD6A31">
              <w:rPr>
                <w:rFonts w:ascii="Arial" w:hAnsi="Arial" w:cs="Arial"/>
              </w:rPr>
              <w:t>2.</w:t>
            </w:r>
            <w:r w:rsidR="008B293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33516835"/>
                <w:placeholder>
                  <w:docPart w:val="B6CC94314E564698B4ECE112023AB061"/>
                </w:placeholder>
                <w:text/>
              </w:sdtPr>
              <w:sdtEndPr/>
              <w:sdtContent>
                <w:r w:rsidR="002C6A0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D6A31" w:rsidRPr="00AD6A31" w:rsidTr="002C6A0E">
        <w:trPr>
          <w:trHeight w:val="397"/>
        </w:trPr>
        <w:tc>
          <w:tcPr>
            <w:tcW w:w="1884" w:type="pct"/>
            <w:vMerge/>
          </w:tcPr>
          <w:p w:rsidR="00AD6A31" w:rsidRPr="00AD6A31" w:rsidRDefault="00AD6A31" w:rsidP="00F9756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6" w:type="pct"/>
          </w:tcPr>
          <w:p w:rsidR="00AD6A31" w:rsidRPr="00AD6A31" w:rsidRDefault="00AD6A31" w:rsidP="002C6A0E">
            <w:pPr>
              <w:rPr>
                <w:rFonts w:ascii="Arial" w:hAnsi="Arial" w:cs="Arial"/>
              </w:rPr>
            </w:pPr>
            <w:r w:rsidRPr="00AD6A31">
              <w:rPr>
                <w:rFonts w:ascii="Arial" w:hAnsi="Arial" w:cs="Arial"/>
              </w:rPr>
              <w:t>3.</w:t>
            </w:r>
            <w:r w:rsidR="008B293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72533461"/>
                <w:placeholder>
                  <w:docPart w:val="0112C7452B464DBFBB6933BC2A0557D5"/>
                </w:placeholder>
                <w:text/>
              </w:sdtPr>
              <w:sdtEndPr/>
              <w:sdtContent>
                <w:r w:rsidR="002C6A0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D6A31" w:rsidRPr="00AD6A31" w:rsidTr="002C6A0E">
        <w:trPr>
          <w:trHeight w:val="397"/>
        </w:trPr>
        <w:tc>
          <w:tcPr>
            <w:tcW w:w="1884" w:type="pct"/>
          </w:tcPr>
          <w:p w:rsidR="00AD6A31" w:rsidRPr="00AD6A31" w:rsidRDefault="00AD6A31" w:rsidP="00F97564">
            <w:pPr>
              <w:rPr>
                <w:rFonts w:ascii="Arial" w:hAnsi="Arial" w:cs="Arial"/>
                <w:b/>
              </w:rPr>
            </w:pPr>
            <w:r w:rsidRPr="00AD6A31">
              <w:rPr>
                <w:rFonts w:ascii="Arial" w:hAnsi="Arial" w:cs="Arial"/>
                <w:b/>
              </w:rPr>
              <w:t>Are you willing to take part in media or publicity activities?</w:t>
            </w:r>
          </w:p>
        </w:tc>
        <w:tc>
          <w:tcPr>
            <w:tcW w:w="3116" w:type="pct"/>
          </w:tcPr>
          <w:p w:rsidR="00AD6A31" w:rsidRPr="00AD6A31" w:rsidRDefault="00531A05" w:rsidP="00F9756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11587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</w:rPr>
              </w:sdtEndPr>
              <w:sdtContent>
                <w:r w:rsidR="008B293B" w:rsidRPr="008B29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293B" w:rsidRPr="008B293B">
              <w:rPr>
                <w:rFonts w:ascii="Arial" w:hAnsi="Arial" w:cs="Arial"/>
              </w:rPr>
              <w:t>Yes</w:t>
            </w:r>
            <w:r w:rsidR="008B293B">
              <w:rPr>
                <w:rFonts w:ascii="Arial" w:hAnsi="Arial" w:cs="Arial"/>
              </w:rPr>
              <w:tab/>
            </w:r>
            <w:r w:rsidR="008B293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46724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293B">
              <w:rPr>
                <w:rFonts w:ascii="Arial" w:hAnsi="Arial" w:cs="Arial"/>
              </w:rPr>
              <w:t>No</w:t>
            </w:r>
          </w:p>
        </w:tc>
      </w:tr>
      <w:tr w:rsidR="00CC01AA" w:rsidRPr="00AD6A31" w:rsidTr="002C6A0E">
        <w:trPr>
          <w:trHeight w:val="397"/>
        </w:trPr>
        <w:tc>
          <w:tcPr>
            <w:tcW w:w="1884" w:type="pct"/>
            <w:vMerge w:val="restart"/>
          </w:tcPr>
          <w:p w:rsidR="00CC01AA" w:rsidRPr="00AD6A31" w:rsidRDefault="00CC01AA" w:rsidP="00F97564">
            <w:pPr>
              <w:rPr>
                <w:rFonts w:ascii="Arial" w:hAnsi="Arial" w:cs="Arial"/>
                <w:b/>
              </w:rPr>
            </w:pPr>
            <w:r w:rsidRPr="00AD6A31">
              <w:rPr>
                <w:rFonts w:ascii="Arial" w:hAnsi="Arial" w:cs="Arial"/>
                <w:b/>
              </w:rPr>
              <w:t>Are your artworks for sale?</w:t>
            </w:r>
          </w:p>
          <w:p w:rsidR="00CC01AA" w:rsidRPr="00AD6A31" w:rsidRDefault="00CC01AA" w:rsidP="00F97564">
            <w:pPr>
              <w:rPr>
                <w:rFonts w:ascii="Arial" w:hAnsi="Arial" w:cs="Arial"/>
                <w:b/>
              </w:rPr>
            </w:pPr>
            <w:r w:rsidRPr="00AD6A31">
              <w:rPr>
                <w:rFonts w:ascii="Arial" w:hAnsi="Arial" w:cs="Arial"/>
              </w:rPr>
              <w:lastRenderedPageBreak/>
              <w:t>If yes, sale prices:</w:t>
            </w:r>
          </w:p>
        </w:tc>
        <w:tc>
          <w:tcPr>
            <w:tcW w:w="3116" w:type="pct"/>
          </w:tcPr>
          <w:p w:rsidR="00CC01AA" w:rsidRPr="00AD6A31" w:rsidRDefault="00531A05" w:rsidP="00F9756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211721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01AA" w:rsidRPr="008B293B">
              <w:rPr>
                <w:rFonts w:ascii="Arial" w:hAnsi="Arial" w:cs="Arial"/>
              </w:rPr>
              <w:t xml:space="preserve"> Yes</w:t>
            </w:r>
            <w:r w:rsidR="00CC01AA">
              <w:rPr>
                <w:rFonts w:ascii="Arial" w:hAnsi="Arial" w:cs="Arial"/>
              </w:rPr>
              <w:tab/>
            </w:r>
            <w:r w:rsidR="00CC01A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6877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01AA">
              <w:rPr>
                <w:rFonts w:ascii="Arial" w:hAnsi="Arial" w:cs="Arial"/>
              </w:rPr>
              <w:t>No</w:t>
            </w:r>
          </w:p>
        </w:tc>
      </w:tr>
      <w:tr w:rsidR="00CC01AA" w:rsidRPr="00AD6A31" w:rsidTr="002C6A0E">
        <w:trPr>
          <w:trHeight w:val="397"/>
        </w:trPr>
        <w:tc>
          <w:tcPr>
            <w:tcW w:w="1884" w:type="pct"/>
            <w:vMerge/>
          </w:tcPr>
          <w:p w:rsidR="00CC01AA" w:rsidRPr="00AD6A31" w:rsidRDefault="00CC01AA" w:rsidP="00F97564">
            <w:pPr>
              <w:rPr>
                <w:rFonts w:ascii="Arial" w:hAnsi="Arial" w:cs="Arial"/>
              </w:rPr>
            </w:pPr>
          </w:p>
        </w:tc>
        <w:tc>
          <w:tcPr>
            <w:tcW w:w="3116" w:type="pct"/>
          </w:tcPr>
          <w:p w:rsidR="00CC01AA" w:rsidRPr="00AD6A31" w:rsidRDefault="00CC01AA" w:rsidP="002C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683637190"/>
                <w:placeholder>
                  <w:docPart w:val="AEBD31AE204142E88B86D2E9091EC476"/>
                </w:placeholder>
                <w:text/>
              </w:sdtPr>
              <w:sdtEndPr/>
              <w:sdtContent>
                <w:r w:rsidR="002C6A0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CC01AA" w:rsidRPr="00AD6A31" w:rsidTr="002C6A0E">
        <w:trPr>
          <w:trHeight w:val="397"/>
        </w:trPr>
        <w:tc>
          <w:tcPr>
            <w:tcW w:w="1884" w:type="pct"/>
            <w:vMerge/>
          </w:tcPr>
          <w:p w:rsidR="00CC01AA" w:rsidRPr="00AD6A31" w:rsidRDefault="00CC01AA" w:rsidP="00F97564">
            <w:pPr>
              <w:rPr>
                <w:rFonts w:ascii="Arial" w:hAnsi="Arial" w:cs="Arial"/>
              </w:rPr>
            </w:pPr>
          </w:p>
        </w:tc>
        <w:tc>
          <w:tcPr>
            <w:tcW w:w="3116" w:type="pct"/>
          </w:tcPr>
          <w:p w:rsidR="00CC01AA" w:rsidRPr="00AD6A31" w:rsidRDefault="00CC01AA" w:rsidP="002C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sdt>
              <w:sdtPr>
                <w:rPr>
                  <w:rFonts w:ascii="Arial" w:hAnsi="Arial" w:cs="Arial"/>
                </w:rPr>
                <w:id w:val="117109590"/>
                <w:placeholder>
                  <w:docPart w:val="AEBD31AE204142E88B86D2E9091EC476"/>
                </w:placeholder>
                <w:text/>
              </w:sdtPr>
              <w:sdtEndPr/>
              <w:sdtContent>
                <w:r w:rsidR="002C6A0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CC01AA" w:rsidRPr="00AD6A31" w:rsidTr="002C6A0E">
        <w:trPr>
          <w:trHeight w:val="397"/>
        </w:trPr>
        <w:tc>
          <w:tcPr>
            <w:tcW w:w="1884" w:type="pct"/>
            <w:vMerge/>
          </w:tcPr>
          <w:p w:rsidR="00CC01AA" w:rsidRPr="00AD6A31" w:rsidRDefault="00CC01AA" w:rsidP="00F97564">
            <w:pPr>
              <w:rPr>
                <w:rFonts w:ascii="Arial" w:hAnsi="Arial" w:cs="Arial"/>
              </w:rPr>
            </w:pPr>
          </w:p>
        </w:tc>
        <w:tc>
          <w:tcPr>
            <w:tcW w:w="3116" w:type="pct"/>
          </w:tcPr>
          <w:p w:rsidR="00CC01AA" w:rsidRPr="00AD6A31" w:rsidRDefault="00CC01AA" w:rsidP="002C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sdt>
              <w:sdtPr>
                <w:rPr>
                  <w:rFonts w:ascii="Arial" w:hAnsi="Arial" w:cs="Arial"/>
                </w:rPr>
                <w:id w:val="-2028093337"/>
                <w:placeholder>
                  <w:docPart w:val="AEBD31AE204142E88B86D2E9091EC476"/>
                </w:placeholder>
                <w:text/>
              </w:sdtPr>
              <w:sdtEndPr/>
              <w:sdtContent>
                <w:r w:rsidR="002C6A0E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:rsidR="00AD6A31" w:rsidRDefault="00AD6A31" w:rsidP="00E74DA9">
      <w:pPr>
        <w:rPr>
          <w:rFonts w:ascii="Arial" w:hAnsi="Arial" w:cs="Arial"/>
          <w:i/>
        </w:rPr>
      </w:pPr>
    </w:p>
    <w:p w:rsidR="00E74DA9" w:rsidRPr="00AD6A31" w:rsidRDefault="00E74DA9" w:rsidP="00E74DA9">
      <w:pPr>
        <w:rPr>
          <w:rFonts w:ascii="Arial" w:hAnsi="Arial" w:cs="Arial"/>
          <w:i/>
        </w:rPr>
      </w:pPr>
      <w:r w:rsidRPr="00AD6A31">
        <w:rPr>
          <w:rFonts w:ascii="Arial" w:hAnsi="Arial" w:cs="Arial"/>
          <w:i/>
        </w:rPr>
        <w:t>Where possible, attach up to three images of your artwork/s listed above.</w:t>
      </w:r>
    </w:p>
    <w:p w:rsidR="00E74DA9" w:rsidRPr="00AD6A31" w:rsidRDefault="00E74DA9" w:rsidP="00E74DA9">
      <w:pPr>
        <w:rPr>
          <w:rFonts w:ascii="Arial" w:hAnsi="Arial" w:cs="Arial"/>
          <w:b/>
        </w:rPr>
      </w:pPr>
    </w:p>
    <w:p w:rsidR="00E74DA9" w:rsidRPr="00AD6A31" w:rsidRDefault="00E74DA9" w:rsidP="00E74DA9">
      <w:pPr>
        <w:pStyle w:val="Default"/>
        <w:rPr>
          <w:rFonts w:ascii="Arial" w:hAnsi="Arial" w:cs="Arial"/>
          <w:b/>
          <w:sz w:val="22"/>
          <w:szCs w:val="22"/>
        </w:rPr>
      </w:pPr>
      <w:r w:rsidRPr="00AD6A31">
        <w:rPr>
          <w:rFonts w:ascii="Arial" w:hAnsi="Arial" w:cs="Arial"/>
          <w:b/>
          <w:bCs/>
          <w:sz w:val="22"/>
          <w:szCs w:val="22"/>
        </w:rPr>
        <w:t xml:space="preserve">Conditions of entry </w:t>
      </w:r>
    </w:p>
    <w:p w:rsidR="00E74DA9" w:rsidRPr="00CC01AA" w:rsidRDefault="00E74DA9" w:rsidP="00CC01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01AA">
        <w:rPr>
          <w:rFonts w:ascii="Arial" w:hAnsi="Arial" w:cs="Arial"/>
        </w:rPr>
        <w:t>All paintings must be wired and ready to hang and all paint must be dry.</w:t>
      </w:r>
    </w:p>
    <w:p w:rsidR="00E74DA9" w:rsidRPr="00CC01AA" w:rsidRDefault="00E74DA9" w:rsidP="00CC01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01AA">
        <w:rPr>
          <w:rFonts w:ascii="Arial" w:hAnsi="Arial" w:cs="Arial"/>
        </w:rPr>
        <w:t>Photographs and drawings must be framed or mounted on card/board.</w:t>
      </w:r>
    </w:p>
    <w:p w:rsidR="00E74DA9" w:rsidRPr="00CC01AA" w:rsidRDefault="00E74DA9" w:rsidP="00CC01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01AA">
        <w:rPr>
          <w:rFonts w:ascii="Arial" w:hAnsi="Arial" w:cs="Arial"/>
        </w:rPr>
        <w:t>All artworks must be labelled with the Title and Artist’s name on the rear.</w:t>
      </w:r>
    </w:p>
    <w:p w:rsidR="00E74DA9" w:rsidRPr="00CC01AA" w:rsidRDefault="00E74DA9" w:rsidP="00CC01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01AA">
        <w:rPr>
          <w:rFonts w:ascii="Arial" w:hAnsi="Arial" w:cs="Arial"/>
        </w:rPr>
        <w:t>There are no size or weight restrictions on works, but if special handling or work exceeds 10kg, the Artist is required to provide help and/or moving/installation equipment.</w:t>
      </w:r>
    </w:p>
    <w:p w:rsidR="00E74DA9" w:rsidRPr="00CC01AA" w:rsidRDefault="00E74DA9" w:rsidP="00CC01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01AA">
        <w:rPr>
          <w:rFonts w:ascii="Arial" w:hAnsi="Arial" w:cs="Arial"/>
        </w:rPr>
        <w:t>Cost of transporting the artworks to and from the venue will be at the expense of the Artist if UnitingSA is unable to make alternate arrangements.</w:t>
      </w:r>
    </w:p>
    <w:p w:rsidR="00E74DA9" w:rsidRPr="00CC01AA" w:rsidRDefault="00E74DA9" w:rsidP="00CC01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01AA">
        <w:rPr>
          <w:rFonts w:ascii="Arial" w:hAnsi="Arial" w:cs="Arial"/>
        </w:rPr>
        <w:t>Works may be for sale. Artists wishing to sell must label each piece with a price. A commission of 20% of the sale price will be deducted from all sales by Port Adelaide Enfield Council.</w:t>
      </w:r>
    </w:p>
    <w:p w:rsidR="00E74DA9" w:rsidRPr="00CC01AA" w:rsidRDefault="00E74DA9" w:rsidP="00CC01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01AA">
        <w:rPr>
          <w:rFonts w:ascii="Arial" w:hAnsi="Arial" w:cs="Arial"/>
        </w:rPr>
        <w:t>While all care will be taken in the handling and display of your artworks, UnitingSA accepts no responsibility for any loss or damage. Please insure at your own cost.</w:t>
      </w:r>
    </w:p>
    <w:p w:rsidR="00E74DA9" w:rsidRPr="00CC01AA" w:rsidRDefault="00E74DA9" w:rsidP="00CC01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01AA">
        <w:rPr>
          <w:rFonts w:ascii="Arial" w:hAnsi="Arial" w:cs="Arial"/>
        </w:rPr>
        <w:t>Due to venue capacity, artworks may not be selected.</w:t>
      </w:r>
    </w:p>
    <w:p w:rsidR="00E74DA9" w:rsidRPr="00CC01AA" w:rsidRDefault="00E74DA9" w:rsidP="00CC01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01AA">
        <w:rPr>
          <w:rFonts w:ascii="Arial" w:hAnsi="Arial" w:cs="Arial"/>
        </w:rPr>
        <w:t>Artwork must be ready for installation on 19 August 2019 and will be returned week commencing 2 September 2019.</w:t>
      </w:r>
    </w:p>
    <w:p w:rsidR="00E74DA9" w:rsidRPr="00CC01AA" w:rsidRDefault="00E74DA9" w:rsidP="00CC01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01AA">
        <w:rPr>
          <w:rFonts w:ascii="Arial" w:hAnsi="Arial" w:cs="Arial"/>
        </w:rPr>
        <w:t xml:space="preserve">Due to this being a general admission exhibition, artworks of an offensive or graphic nature will not be accepted. </w:t>
      </w:r>
    </w:p>
    <w:p w:rsidR="00E74DA9" w:rsidRPr="00E74DA9" w:rsidRDefault="00E74DA9" w:rsidP="00E74DA9">
      <w:pPr>
        <w:rPr>
          <w:rFonts w:ascii="Arial" w:hAnsi="Arial" w:cs="Arial"/>
        </w:rPr>
      </w:pPr>
    </w:p>
    <w:sectPr w:rsidR="00E74DA9" w:rsidRPr="00E74DA9" w:rsidSect="00AD6A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oxima Nova">
    <w:altName w:val="Proxima Nov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A0423"/>
    <w:multiLevelType w:val="hybridMultilevel"/>
    <w:tmpl w:val="CBCCD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9364D"/>
    <w:multiLevelType w:val="hybridMultilevel"/>
    <w:tmpl w:val="D486C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w+ssT0aewJ6c1yOstWmN4w5j0vXRuEWjDtLOSi6QMwX/SEX3wD6fFQFoYDf/7+zbtPxrR2HCfjHbdrHVQUg/OQ==" w:salt="DutYeuUUZnwMKUJY4uYmU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A9"/>
    <w:rsid w:val="00121C27"/>
    <w:rsid w:val="002C6A0E"/>
    <w:rsid w:val="004160C6"/>
    <w:rsid w:val="004B227F"/>
    <w:rsid w:val="00531A05"/>
    <w:rsid w:val="00573877"/>
    <w:rsid w:val="006912EF"/>
    <w:rsid w:val="006E3E50"/>
    <w:rsid w:val="008B293B"/>
    <w:rsid w:val="00AD6A31"/>
    <w:rsid w:val="00B754EE"/>
    <w:rsid w:val="00CC01AA"/>
    <w:rsid w:val="00E74DA9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391A"/>
  <w15:chartTrackingRefBased/>
  <w15:docId w15:val="{9316F46B-EB73-460E-9686-188B61A5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4DA9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DA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293B"/>
    <w:rPr>
      <w:color w:val="808080"/>
    </w:rPr>
  </w:style>
  <w:style w:type="paragraph" w:styleId="ListParagraph">
    <w:name w:val="List Paragraph"/>
    <w:basedOn w:val="Normal"/>
    <w:uiPriority w:val="34"/>
    <w:qFormat/>
    <w:rsid w:val="00CC0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cauley@unitingsa.com.a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BD31AE204142E88B86D2E9091EC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B5BB-FC87-4F14-8D16-522580B204B3}"/>
      </w:docPartPr>
      <w:docPartBody>
        <w:p w:rsidR="0073051B" w:rsidRDefault="0073051B" w:rsidP="0073051B">
          <w:pPr>
            <w:pStyle w:val="AEBD31AE204142E88B86D2E9091EC4761"/>
          </w:pPr>
          <w:r w:rsidRPr="00D571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F517EE57244A5858DDCF536C0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3359-FFF7-423B-937E-716C761C9373}"/>
      </w:docPartPr>
      <w:docPartBody>
        <w:p w:rsidR="005B2A70" w:rsidRDefault="0073051B" w:rsidP="0073051B">
          <w:pPr>
            <w:pStyle w:val="C91F517EE57244A5858DDCF536C036D9"/>
          </w:pPr>
          <w:r w:rsidRPr="00D571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DC8D5846D49CF9F5D8A1FF83B2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1BF81-C3A4-4F92-BF40-385A656B6BCC}"/>
      </w:docPartPr>
      <w:docPartBody>
        <w:p w:rsidR="005B2A70" w:rsidRDefault="0073051B" w:rsidP="0073051B">
          <w:pPr>
            <w:pStyle w:val="C4BDC8D5846D49CF9F5D8A1FF83B2222"/>
          </w:pPr>
          <w:r w:rsidRPr="00D571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1505CEBE54B9D994187BB9B4B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0E01A-1E7A-4467-99E5-69994D8606A4}"/>
      </w:docPartPr>
      <w:docPartBody>
        <w:p w:rsidR="005B2A70" w:rsidRDefault="0073051B" w:rsidP="0073051B">
          <w:pPr>
            <w:pStyle w:val="3F51505CEBE54B9D994187BB9B4B0535"/>
          </w:pPr>
          <w:r w:rsidRPr="00D571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7CBDB5CC747C2B9E91BF234D6E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CA69-1603-4A79-A77C-3C5459FEC5B8}"/>
      </w:docPartPr>
      <w:docPartBody>
        <w:p w:rsidR="005B2A70" w:rsidRDefault="0073051B" w:rsidP="0073051B">
          <w:pPr>
            <w:pStyle w:val="78F7CBDB5CC747C2B9E91BF234D6E420"/>
          </w:pPr>
          <w:r w:rsidRPr="00D571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2A0ADDB9A4D74B091067D1B77E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037EB-76A7-4729-9671-9EB3574F2E1D}"/>
      </w:docPartPr>
      <w:docPartBody>
        <w:p w:rsidR="005B2A70" w:rsidRDefault="0073051B" w:rsidP="0073051B">
          <w:pPr>
            <w:pStyle w:val="EA72A0ADDB9A4D74B091067D1B77E7D1"/>
          </w:pPr>
          <w:r w:rsidRPr="00D571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07D0A6B294FAEBB7388E87E24C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E232C-A5D8-4DAD-AF28-6711F7DBB2D2}"/>
      </w:docPartPr>
      <w:docPartBody>
        <w:p w:rsidR="005B2A70" w:rsidRDefault="0073051B" w:rsidP="0073051B">
          <w:pPr>
            <w:pStyle w:val="65C07D0A6B294FAEBB7388E87E24C795"/>
          </w:pPr>
          <w:r w:rsidRPr="00D571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CDF7209C3431ABE0D3FC5469A2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1E0AD-22E4-49E8-87DD-932E39FC4509}"/>
      </w:docPartPr>
      <w:docPartBody>
        <w:p w:rsidR="005B2A70" w:rsidRDefault="0073051B" w:rsidP="0073051B">
          <w:pPr>
            <w:pStyle w:val="93BCDF7209C3431ABE0D3FC5469A2940"/>
          </w:pPr>
          <w:r w:rsidRPr="00D571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93C284F59435EA165E9F2720C5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45307-69DC-48A5-91A7-9C5D2C2A9A84}"/>
      </w:docPartPr>
      <w:docPartBody>
        <w:p w:rsidR="005B2A70" w:rsidRDefault="0073051B" w:rsidP="0073051B">
          <w:pPr>
            <w:pStyle w:val="E5793C284F59435EA165E9F2720C55D5"/>
          </w:pPr>
          <w:r w:rsidRPr="00D571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E44EE136D48EDA5F51B599AA17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1AA3B-624F-46C0-8667-034D60623CBB}"/>
      </w:docPartPr>
      <w:docPartBody>
        <w:p w:rsidR="005B2A70" w:rsidRDefault="0073051B" w:rsidP="0073051B">
          <w:pPr>
            <w:pStyle w:val="9B2E44EE136D48EDA5F51B599AA17842"/>
          </w:pPr>
          <w:r w:rsidRPr="00D571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A690D85AD47F39EA1D9ABD2A85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48FAF-661E-41E9-9E52-AC45E7A229A6}"/>
      </w:docPartPr>
      <w:docPartBody>
        <w:p w:rsidR="005B2A70" w:rsidRDefault="0073051B" w:rsidP="0073051B">
          <w:pPr>
            <w:pStyle w:val="D83A690D85AD47F39EA1D9ABD2A8513A"/>
          </w:pPr>
          <w:r w:rsidRPr="00D571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4A616407E4972B0F52BCAF3D86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4BA76-D597-4FC0-9045-94A98B5707FA}"/>
      </w:docPartPr>
      <w:docPartBody>
        <w:p w:rsidR="005B2A70" w:rsidRDefault="0073051B" w:rsidP="0073051B">
          <w:pPr>
            <w:pStyle w:val="4934A616407E4972B0F52BCAF3D86BD4"/>
          </w:pPr>
          <w:r w:rsidRPr="00D571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D8D5241184D6999B7AA381770C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59A3C-6C48-4419-AF83-26BEC86D7A5E}"/>
      </w:docPartPr>
      <w:docPartBody>
        <w:p w:rsidR="005B2A70" w:rsidRDefault="0073051B" w:rsidP="0073051B">
          <w:pPr>
            <w:pStyle w:val="022D8D5241184D6999B7AA381770C87B"/>
          </w:pPr>
          <w:r w:rsidRPr="00D571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393409D8C4C2CA3BB1353574B2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E2136-6A90-44CF-B99C-794A75CE497F}"/>
      </w:docPartPr>
      <w:docPartBody>
        <w:p w:rsidR="005B2A70" w:rsidRDefault="0073051B" w:rsidP="0073051B">
          <w:pPr>
            <w:pStyle w:val="4FE393409D8C4C2CA3BB1353574B2264"/>
          </w:pPr>
          <w:r w:rsidRPr="00D571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C94314E564698B4ECE112023AB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B5EA4-C7B3-41D9-9190-A19D2664F3C8}"/>
      </w:docPartPr>
      <w:docPartBody>
        <w:p w:rsidR="005B2A70" w:rsidRDefault="0073051B" w:rsidP="0073051B">
          <w:pPr>
            <w:pStyle w:val="B6CC94314E564698B4ECE112023AB061"/>
          </w:pPr>
          <w:r w:rsidRPr="00D571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2C7452B464DBFBB6933BC2A05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1CC9-7F41-4DE5-8925-C5FEC2D6BE51}"/>
      </w:docPartPr>
      <w:docPartBody>
        <w:p w:rsidR="005B2A70" w:rsidRDefault="0073051B" w:rsidP="0073051B">
          <w:pPr>
            <w:pStyle w:val="0112C7452B464DBFBB6933BC2A0557D5"/>
          </w:pPr>
          <w:r w:rsidRPr="00D571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oxima Nova">
    <w:altName w:val="Proxima Nov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2C"/>
    <w:rsid w:val="005B2A70"/>
    <w:rsid w:val="0073051B"/>
    <w:rsid w:val="00F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51B"/>
    <w:rPr>
      <w:color w:val="808080"/>
    </w:rPr>
  </w:style>
  <w:style w:type="paragraph" w:customStyle="1" w:styleId="A23B3989B54944D8A9F52DDED7FD4B47">
    <w:name w:val="A23B3989B54944D8A9F52DDED7FD4B47"/>
    <w:rsid w:val="00FB6C2C"/>
  </w:style>
  <w:style w:type="paragraph" w:customStyle="1" w:styleId="78BAFCB2AC924350B5E25CEAAF8586AE">
    <w:name w:val="78BAFCB2AC924350B5E25CEAAF8586AE"/>
    <w:rsid w:val="00FB6C2C"/>
  </w:style>
  <w:style w:type="paragraph" w:customStyle="1" w:styleId="AEBD31AE204142E88B86D2E9091EC476">
    <w:name w:val="AEBD31AE204142E88B86D2E9091EC476"/>
    <w:rsid w:val="00FB6C2C"/>
  </w:style>
  <w:style w:type="paragraph" w:customStyle="1" w:styleId="C91F517EE57244A5858DDCF536C036D9">
    <w:name w:val="C91F517EE57244A5858DDCF536C036D9"/>
    <w:rsid w:val="0073051B"/>
    <w:rPr>
      <w:rFonts w:eastAsiaTheme="minorHAnsi"/>
      <w:lang w:eastAsia="en-US"/>
    </w:rPr>
  </w:style>
  <w:style w:type="paragraph" w:customStyle="1" w:styleId="C4BDC8D5846D49CF9F5D8A1FF83B2222">
    <w:name w:val="C4BDC8D5846D49CF9F5D8A1FF83B2222"/>
    <w:rsid w:val="0073051B"/>
    <w:rPr>
      <w:rFonts w:eastAsiaTheme="minorHAnsi"/>
      <w:lang w:eastAsia="en-US"/>
    </w:rPr>
  </w:style>
  <w:style w:type="paragraph" w:customStyle="1" w:styleId="3F51505CEBE54B9D994187BB9B4B0535">
    <w:name w:val="3F51505CEBE54B9D994187BB9B4B0535"/>
    <w:rsid w:val="0073051B"/>
    <w:rPr>
      <w:rFonts w:eastAsiaTheme="minorHAnsi"/>
      <w:lang w:eastAsia="en-US"/>
    </w:rPr>
  </w:style>
  <w:style w:type="paragraph" w:customStyle="1" w:styleId="78F7CBDB5CC747C2B9E91BF234D6E420">
    <w:name w:val="78F7CBDB5CC747C2B9E91BF234D6E420"/>
    <w:rsid w:val="0073051B"/>
    <w:rPr>
      <w:rFonts w:eastAsiaTheme="minorHAnsi"/>
      <w:lang w:eastAsia="en-US"/>
    </w:rPr>
  </w:style>
  <w:style w:type="paragraph" w:customStyle="1" w:styleId="EA72A0ADDB9A4D74B091067D1B77E7D1">
    <w:name w:val="EA72A0ADDB9A4D74B091067D1B77E7D1"/>
    <w:rsid w:val="0073051B"/>
    <w:rPr>
      <w:rFonts w:eastAsiaTheme="minorHAnsi"/>
      <w:lang w:eastAsia="en-US"/>
    </w:rPr>
  </w:style>
  <w:style w:type="paragraph" w:customStyle="1" w:styleId="65C07D0A6B294FAEBB7388E87E24C795">
    <w:name w:val="65C07D0A6B294FAEBB7388E87E24C795"/>
    <w:rsid w:val="0073051B"/>
    <w:rPr>
      <w:rFonts w:eastAsiaTheme="minorHAnsi"/>
      <w:lang w:eastAsia="en-US"/>
    </w:rPr>
  </w:style>
  <w:style w:type="paragraph" w:customStyle="1" w:styleId="93BCDF7209C3431ABE0D3FC5469A2940">
    <w:name w:val="93BCDF7209C3431ABE0D3FC5469A2940"/>
    <w:rsid w:val="0073051B"/>
    <w:rPr>
      <w:rFonts w:eastAsiaTheme="minorHAnsi"/>
      <w:lang w:eastAsia="en-US"/>
    </w:rPr>
  </w:style>
  <w:style w:type="paragraph" w:customStyle="1" w:styleId="E5793C284F59435EA165E9F2720C55D5">
    <w:name w:val="E5793C284F59435EA165E9F2720C55D5"/>
    <w:rsid w:val="0073051B"/>
    <w:rPr>
      <w:rFonts w:eastAsiaTheme="minorHAnsi"/>
      <w:lang w:eastAsia="en-US"/>
    </w:rPr>
  </w:style>
  <w:style w:type="paragraph" w:customStyle="1" w:styleId="9B2E44EE136D48EDA5F51B599AA17842">
    <w:name w:val="9B2E44EE136D48EDA5F51B599AA17842"/>
    <w:rsid w:val="0073051B"/>
    <w:rPr>
      <w:rFonts w:eastAsiaTheme="minorHAnsi"/>
      <w:lang w:eastAsia="en-US"/>
    </w:rPr>
  </w:style>
  <w:style w:type="paragraph" w:customStyle="1" w:styleId="D83A690D85AD47F39EA1D9ABD2A8513A">
    <w:name w:val="D83A690D85AD47F39EA1D9ABD2A8513A"/>
    <w:rsid w:val="0073051B"/>
    <w:rPr>
      <w:rFonts w:eastAsiaTheme="minorHAnsi"/>
      <w:lang w:eastAsia="en-US"/>
    </w:rPr>
  </w:style>
  <w:style w:type="paragraph" w:customStyle="1" w:styleId="4934A616407E4972B0F52BCAF3D86BD4">
    <w:name w:val="4934A616407E4972B0F52BCAF3D86BD4"/>
    <w:rsid w:val="0073051B"/>
    <w:rPr>
      <w:rFonts w:eastAsiaTheme="minorHAnsi"/>
      <w:lang w:eastAsia="en-US"/>
    </w:rPr>
  </w:style>
  <w:style w:type="paragraph" w:customStyle="1" w:styleId="022D8D5241184D6999B7AA381770C87B">
    <w:name w:val="022D8D5241184D6999B7AA381770C87B"/>
    <w:rsid w:val="0073051B"/>
    <w:rPr>
      <w:rFonts w:eastAsiaTheme="minorHAnsi"/>
      <w:lang w:eastAsia="en-US"/>
    </w:rPr>
  </w:style>
  <w:style w:type="paragraph" w:customStyle="1" w:styleId="4FE393409D8C4C2CA3BB1353574B2264">
    <w:name w:val="4FE393409D8C4C2CA3BB1353574B2264"/>
    <w:rsid w:val="0073051B"/>
    <w:rPr>
      <w:rFonts w:eastAsiaTheme="minorHAnsi"/>
      <w:lang w:eastAsia="en-US"/>
    </w:rPr>
  </w:style>
  <w:style w:type="paragraph" w:customStyle="1" w:styleId="B6CC94314E564698B4ECE112023AB061">
    <w:name w:val="B6CC94314E564698B4ECE112023AB061"/>
    <w:rsid w:val="0073051B"/>
    <w:rPr>
      <w:rFonts w:eastAsiaTheme="minorHAnsi"/>
      <w:lang w:eastAsia="en-US"/>
    </w:rPr>
  </w:style>
  <w:style w:type="paragraph" w:customStyle="1" w:styleId="0112C7452B464DBFBB6933BC2A0557D5">
    <w:name w:val="0112C7452B464DBFBB6933BC2A0557D5"/>
    <w:rsid w:val="0073051B"/>
    <w:rPr>
      <w:rFonts w:eastAsiaTheme="minorHAnsi"/>
      <w:lang w:eastAsia="en-US"/>
    </w:rPr>
  </w:style>
  <w:style w:type="paragraph" w:customStyle="1" w:styleId="AEBD31AE204142E88B86D2E9091EC4761">
    <w:name w:val="AEBD31AE204142E88B86D2E9091EC4761"/>
    <w:rsid w:val="0073051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473</Words>
  <Characters>2157</Characters>
  <Application>Microsoft Office Word</Application>
  <DocSecurity>0</DocSecurity>
  <Lines>89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Roberts</dc:creator>
  <cp:keywords/>
  <dc:description/>
  <cp:lastModifiedBy>Haley Roberts</cp:lastModifiedBy>
  <cp:revision>10</cp:revision>
  <cp:lastPrinted>2019-02-13T02:15:00Z</cp:lastPrinted>
  <dcterms:created xsi:type="dcterms:W3CDTF">2019-02-13T01:46:00Z</dcterms:created>
  <dcterms:modified xsi:type="dcterms:W3CDTF">2019-02-13T02:35:00Z</dcterms:modified>
</cp:coreProperties>
</file>